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4F1" w:rsidRPr="00E674F1" w:rsidRDefault="00E674F1" w:rsidP="00E674F1">
      <w:r w:rsidRPr="00E674F1">
        <w:rPr>
          <w:rFonts w:hint="eastAsia"/>
        </w:rPr>
        <w:t xml:space="preserve">　　　　　　　　　　第２回すぐり会議のご案内</w:t>
      </w:r>
    </w:p>
    <w:p w:rsidR="00E674F1" w:rsidRPr="00E674F1" w:rsidRDefault="00E674F1" w:rsidP="00E674F1"/>
    <w:p w:rsidR="00E674F1" w:rsidRPr="00E674F1" w:rsidRDefault="00E674F1" w:rsidP="00E674F1">
      <w:r w:rsidRPr="00E674F1">
        <w:rPr>
          <w:rFonts w:hint="eastAsia"/>
        </w:rPr>
        <w:t>昨年度に引き続いて、「すぐりの村づくり」の進め方についてグループで話し合っていただきながら、方向をさぐります。</w:t>
      </w:r>
    </w:p>
    <w:p w:rsidR="00E674F1" w:rsidRPr="00E674F1" w:rsidRDefault="00032F12" w:rsidP="00E674F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9pt;margin-top:30.55pt;width:224.05pt;height:167.8pt;z-index:251659264;mso-wrap-distance-left:2mm;mso-wrap-distance-right:2mm;mso-position-horizontal-relative:margin" o:allowincell="f" o:bullet="t">
            <v:imagedata r:id="rId6" o:title=""/>
            <o:lock v:ext="edit" aspectratio="f"/>
            <w10:wrap type="square" anchorx="margin"/>
          </v:shape>
          <o:OLEObject Type="Embed" ProgID="Photoshop.Image.6" ShapeID="_x0000_s1026" DrawAspect="Content" ObjectID="_1408184079" r:id="rId7"/>
        </w:pict>
      </w:r>
      <w:r w:rsidR="00E674F1" w:rsidRPr="00E674F1">
        <w:rPr>
          <w:rFonts w:hint="eastAsia"/>
        </w:rPr>
        <w:t>すぐりスィーツのお茶の時間も用意してあります。みなさんのお越しをお待ちしております。</w:t>
      </w:r>
    </w:p>
    <w:p w:rsidR="00E674F1" w:rsidRPr="00E674F1" w:rsidRDefault="00E674F1" w:rsidP="00E674F1">
      <w:r w:rsidRPr="00E674F1">
        <w:rPr>
          <w:rFonts w:hint="eastAsia"/>
        </w:rPr>
        <w:t>日時：９月２９日（土）</w:t>
      </w:r>
      <w:r w:rsidRPr="00E674F1">
        <w:t>13</w:t>
      </w:r>
      <w:r w:rsidRPr="00E674F1">
        <w:rPr>
          <w:rFonts w:hint="eastAsia"/>
        </w:rPr>
        <w:t>時半～</w:t>
      </w:r>
      <w:r w:rsidRPr="00E674F1">
        <w:t>16</w:t>
      </w:r>
      <w:r w:rsidRPr="00E674F1">
        <w:rPr>
          <w:rFonts w:hint="eastAsia"/>
        </w:rPr>
        <w:t>時</w:t>
      </w:r>
    </w:p>
    <w:p w:rsidR="00E674F1" w:rsidRPr="00E674F1" w:rsidRDefault="00E674F1" w:rsidP="00E674F1">
      <w:r w:rsidRPr="00E674F1">
        <w:rPr>
          <w:rFonts w:hint="eastAsia"/>
        </w:rPr>
        <w:t xml:space="preserve">　　　（</w:t>
      </w:r>
      <w:r w:rsidRPr="00E674F1">
        <w:t>13</w:t>
      </w:r>
      <w:r w:rsidRPr="00E674F1">
        <w:rPr>
          <w:rFonts w:hint="eastAsia"/>
        </w:rPr>
        <w:t>時から受付開始）</w:t>
      </w:r>
    </w:p>
    <w:p w:rsidR="00E674F1" w:rsidRPr="00E674F1" w:rsidRDefault="00E674F1" w:rsidP="00E674F1">
      <w:r w:rsidRPr="00E674F1">
        <w:rPr>
          <w:rFonts w:hint="eastAsia"/>
        </w:rPr>
        <w:t>場所：とっこ館（上田市手塚</w:t>
      </w:r>
      <w:r w:rsidRPr="00E674F1">
        <w:t>792</w:t>
      </w:r>
      <w:r w:rsidRPr="00E674F1">
        <w:rPr>
          <w:rFonts w:hint="eastAsia"/>
        </w:rPr>
        <w:t>）</w:t>
      </w:r>
    </w:p>
    <w:p w:rsidR="00E674F1" w:rsidRPr="00E674F1" w:rsidRDefault="00E674F1" w:rsidP="00E674F1">
      <w:r w:rsidRPr="00E674F1">
        <w:t xml:space="preserve"> </w:t>
      </w:r>
      <w:r w:rsidRPr="00E674F1">
        <w:rPr>
          <w:rFonts w:hint="eastAsia"/>
        </w:rPr>
        <w:t xml:space="preserve">　　　</w:t>
      </w:r>
      <w:r w:rsidRPr="00E674F1">
        <w:t>http://www.shiodanosato.jp/</w:t>
      </w:r>
    </w:p>
    <w:p w:rsidR="00E674F1" w:rsidRPr="00E674F1" w:rsidRDefault="00E674F1" w:rsidP="00E674F1">
      <w:r w:rsidRPr="00E674F1">
        <w:rPr>
          <w:rFonts w:hint="eastAsia"/>
        </w:rPr>
        <w:t>参加費：無料</w:t>
      </w:r>
    </w:p>
    <w:p w:rsidR="00E674F1" w:rsidRPr="00E674F1" w:rsidRDefault="00E674F1" w:rsidP="00E674F1">
      <w:r w:rsidRPr="00E674F1">
        <w:rPr>
          <w:rFonts w:hint="eastAsia"/>
        </w:rPr>
        <w:t>進行：</w:t>
      </w:r>
    </w:p>
    <w:p w:rsidR="00AA7E0B" w:rsidRDefault="00AA7E0B" w:rsidP="00E674F1">
      <w:r>
        <w:rPr>
          <w:rFonts w:hint="eastAsia"/>
        </w:rPr>
        <w:t xml:space="preserve">　・体験講話「東御市新張での取組に</w:t>
      </w:r>
    </w:p>
    <w:p w:rsidR="00E674F1" w:rsidRPr="00E674F1" w:rsidRDefault="00E674F1" w:rsidP="00AA7E0B">
      <w:pPr>
        <w:ind w:firstLineChars="200" w:firstLine="448"/>
      </w:pPr>
      <w:r w:rsidRPr="00E674F1">
        <w:rPr>
          <w:rFonts w:hint="eastAsia"/>
        </w:rPr>
        <w:t>ついて」（森　勝さん）</w:t>
      </w:r>
    </w:p>
    <w:p w:rsidR="00E674F1" w:rsidRPr="00E674F1" w:rsidRDefault="00E674F1" w:rsidP="00E674F1">
      <w:r w:rsidRPr="00E674F1">
        <w:t xml:space="preserve">  </w:t>
      </w:r>
      <w:r w:rsidRPr="00E674F1">
        <w:rPr>
          <w:rFonts w:hint="eastAsia"/>
        </w:rPr>
        <w:t>・グループでの話し合い</w:t>
      </w:r>
    </w:p>
    <w:p w:rsidR="00AA7E0B" w:rsidRDefault="00E674F1" w:rsidP="00E674F1">
      <w:r w:rsidRPr="00E674F1">
        <w:rPr>
          <w:rFonts w:hint="eastAsia"/>
        </w:rPr>
        <w:t xml:space="preserve">　・ティ・タイム</w:t>
      </w:r>
    </w:p>
    <w:p w:rsidR="0032541A" w:rsidRDefault="00E674F1" w:rsidP="00E674F1">
      <w:r w:rsidRPr="00E674F1">
        <w:t xml:space="preserve">  </w:t>
      </w:r>
      <w:r w:rsidR="00AA7E0B" w:rsidRPr="00E674F1">
        <w:rPr>
          <w:rFonts w:hint="eastAsia"/>
        </w:rPr>
        <w:t>・全体会議</w:t>
      </w:r>
      <w:r w:rsidR="0032541A">
        <w:rPr>
          <w:rFonts w:hint="eastAsia"/>
        </w:rPr>
        <w:t xml:space="preserve">　　　　　　　　　　　　　　</w:t>
      </w:r>
      <w:r w:rsidR="0032541A" w:rsidRPr="00E674F1">
        <w:rPr>
          <w:rFonts w:hint="eastAsia"/>
        </w:rPr>
        <w:t>ティ・タイムのすぐりスィーツ（</w:t>
      </w:r>
      <w:r w:rsidR="0032541A" w:rsidRPr="00E674F1">
        <w:t>23</w:t>
      </w:r>
      <w:r w:rsidR="0032541A" w:rsidRPr="00E674F1">
        <w:rPr>
          <w:rFonts w:hint="eastAsia"/>
        </w:rPr>
        <w:t>年度）</w:t>
      </w:r>
    </w:p>
    <w:p w:rsidR="00E674F1" w:rsidRPr="00E674F1" w:rsidRDefault="00E674F1" w:rsidP="00E674F1">
      <w:bookmarkStart w:id="0" w:name="_GoBack"/>
      <w:bookmarkEnd w:id="0"/>
      <w:r w:rsidRPr="00E674F1">
        <w:rPr>
          <w:rFonts w:hint="eastAsia"/>
        </w:rPr>
        <w:t>問い合わせ先：三田育雄（長野大学）　電話</w:t>
      </w:r>
      <w:r w:rsidRPr="00E674F1">
        <w:t>38-0195</w:t>
      </w:r>
      <w:r w:rsidRPr="00E674F1">
        <w:rPr>
          <w:rFonts w:hint="eastAsia"/>
        </w:rPr>
        <w:t>、</w:t>
      </w:r>
      <w:r w:rsidRPr="00E674F1">
        <w:t>E</w:t>
      </w:r>
      <w:r w:rsidRPr="00E674F1">
        <w:rPr>
          <w:rFonts w:hint="eastAsia"/>
        </w:rPr>
        <w:t>メール</w:t>
      </w:r>
      <w:r w:rsidRPr="00E674F1">
        <w:t>mita@nagano.ac.jp</w:t>
      </w:r>
    </w:p>
    <w:p w:rsidR="00900E4D" w:rsidRPr="00E674F1" w:rsidRDefault="00900E4D" w:rsidP="00E674F1"/>
    <w:sectPr w:rsidR="00900E4D" w:rsidRPr="00E674F1" w:rsidSect="00032F12">
      <w:footerReference w:type="default" r:id="rId8"/>
      <w:type w:val="continuous"/>
      <w:pgSz w:w="11906" w:h="16838"/>
      <w:pgMar w:top="1700" w:right="1248" w:bottom="1418" w:left="1700" w:header="720" w:footer="720" w:gutter="0"/>
      <w:pgNumType w:start="1"/>
      <w:cols w:space="720"/>
      <w:noEndnote/>
      <w:docGrid w:type="linesAndChars" w:linePitch="342" w:charSpace="8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67C" w:rsidRDefault="0038167C">
      <w:r>
        <w:separator/>
      </w:r>
    </w:p>
  </w:endnote>
  <w:endnote w:type="continuationSeparator" w:id="0">
    <w:p w:rsidR="0038167C" w:rsidRDefault="00381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47" w:rsidRDefault="00900E4D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 w:rsidR="00032F12"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 w:rsidR="00032F12">
      <w:rPr>
        <w:rFonts w:cs="Times New Roman"/>
      </w:rPr>
      <w:fldChar w:fldCharType="separate"/>
    </w:r>
    <w:r w:rsidR="007810B5">
      <w:rPr>
        <w:rFonts w:cs="Times New Roman"/>
        <w:noProof/>
      </w:rPr>
      <w:t>1</w:t>
    </w:r>
    <w:r w:rsidR="00032F12"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67C" w:rsidRDefault="0038167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8167C" w:rsidRDefault="003816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894"/>
  <w:hyphenationZone w:val="0"/>
  <w:drawingGridHorizontalSpacing w:val="819"/>
  <w:drawingGridVerticalSpacing w:val="3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74F1"/>
    <w:rsid w:val="00032F12"/>
    <w:rsid w:val="0032541A"/>
    <w:rsid w:val="0038167C"/>
    <w:rsid w:val="00391F47"/>
    <w:rsid w:val="006F6A9C"/>
    <w:rsid w:val="007810B5"/>
    <w:rsid w:val="007A5866"/>
    <w:rsid w:val="00900E4D"/>
    <w:rsid w:val="00AA7E0B"/>
    <w:rsid w:val="00E67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F12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10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810B5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7810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810B5"/>
    <w:rPr>
      <w:rFonts w:cs="ＭＳ 明朝"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第２回すぐり会議昨年度に引き続いて、「すぐりの村づくり」の進め方についてグループで話し合っていただきながら、方向をさぐり</vt:lpstr>
    </vt:vector>
  </TitlesOfParts>
  <Company>nagano uni.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第２回すぐり会議昨年度に引き続いて、「すぐりの村づくり」の進め方についてグループで話し合っていただきながら、方向をさぐり</dc:title>
  <dc:creator>IMita</dc:creator>
  <cp:lastModifiedBy>受付の間</cp:lastModifiedBy>
  <cp:revision>2</cp:revision>
  <cp:lastPrinted>2012-08-05T02:17:00Z</cp:lastPrinted>
  <dcterms:created xsi:type="dcterms:W3CDTF">2012-09-03T04:28:00Z</dcterms:created>
  <dcterms:modified xsi:type="dcterms:W3CDTF">2012-09-03T04:28:00Z</dcterms:modified>
</cp:coreProperties>
</file>